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3B4EB" w14:textId="11E48EBA" w:rsidR="001D5553" w:rsidRPr="00F05DE9" w:rsidRDefault="00F05DE9">
      <w:pPr>
        <w:rPr>
          <w:b/>
          <w:bCs/>
          <w:sz w:val="32"/>
          <w:szCs w:val="32"/>
        </w:rPr>
      </w:pPr>
      <w:r w:rsidRPr="00F05DE9">
        <w:rPr>
          <w:b/>
          <w:bCs/>
          <w:sz w:val="32"/>
          <w:szCs w:val="32"/>
        </w:rPr>
        <w:t>Financieel overzicht 2019</w:t>
      </w:r>
    </w:p>
    <w:p w14:paraId="52F9B7AD" w14:textId="51084A9A" w:rsidR="00F05DE9" w:rsidRDefault="00F05DE9"/>
    <w:p w14:paraId="4622DF38" w14:textId="26702FBB" w:rsidR="00F05DE9" w:rsidRPr="00F05DE9" w:rsidRDefault="00F05DE9">
      <w:pPr>
        <w:rPr>
          <w:b/>
          <w:bCs/>
        </w:rPr>
      </w:pPr>
      <w:r>
        <w:t xml:space="preserve">Beginsaldo:                                           </w:t>
      </w:r>
      <w:r w:rsidRPr="00F05DE9">
        <w:rPr>
          <w:b/>
          <w:bCs/>
        </w:rPr>
        <w:t>3.368,12</w:t>
      </w:r>
    </w:p>
    <w:p w14:paraId="38E3EB21" w14:textId="391A7C86" w:rsidR="00F05DE9" w:rsidRDefault="00F05DE9">
      <w:r>
        <w:t>Ingekomen donaties                           2.000,00</w:t>
      </w:r>
    </w:p>
    <w:p w14:paraId="2A35602F" w14:textId="75AD748F" w:rsidR="00F05DE9" w:rsidRDefault="00F05DE9">
      <w:r>
        <w:t>Totaal                                                                                                   5368,12</w:t>
      </w:r>
    </w:p>
    <w:p w14:paraId="0CB04774" w14:textId="77777777" w:rsidR="00F05DE9" w:rsidRDefault="00F05DE9"/>
    <w:p w14:paraId="10469F7A" w14:textId="0492BED9" w:rsidR="00F05DE9" w:rsidRDefault="00F05DE9">
      <w:r>
        <w:t>Uitgaven:</w:t>
      </w:r>
    </w:p>
    <w:p w14:paraId="0D075069" w14:textId="2026D6BE" w:rsidR="00F05DE9" w:rsidRDefault="00F05DE9">
      <w:r>
        <w:t xml:space="preserve">Bankkosten                                               </w:t>
      </w:r>
      <w:r w:rsidRPr="00F05DE9">
        <w:t>119,36</w:t>
      </w:r>
    </w:p>
    <w:p w14:paraId="0D0909F9" w14:textId="7CBC92C6" w:rsidR="00F05DE9" w:rsidRDefault="00F05DE9">
      <w:r>
        <w:t>Uitgegeven donaties augustus              400,00</w:t>
      </w:r>
    </w:p>
    <w:p w14:paraId="53B1C8EE" w14:textId="17A37C03" w:rsidR="00F05DE9" w:rsidRDefault="00F05DE9">
      <w:r>
        <w:t>Uitgegeven donaties december            525,00</w:t>
      </w:r>
    </w:p>
    <w:p w14:paraId="75D92D64" w14:textId="2D19E071" w:rsidR="00F05DE9" w:rsidRDefault="00F05DE9">
      <w:r>
        <w:t xml:space="preserve">                                                                    </w:t>
      </w:r>
      <w:r w:rsidRPr="00F05DE9">
        <w:t>275,00</w:t>
      </w:r>
    </w:p>
    <w:p w14:paraId="54C40F7D" w14:textId="7CBDB841" w:rsidR="00F05DE9" w:rsidRDefault="00F05DE9">
      <w:r>
        <w:t xml:space="preserve">                                                                    </w:t>
      </w:r>
      <w:r w:rsidRPr="00F05DE9">
        <w:t>600,00</w:t>
      </w:r>
    </w:p>
    <w:p w14:paraId="1552A148" w14:textId="5B30F3CA" w:rsidR="00F05DE9" w:rsidRDefault="00F05DE9">
      <w:r>
        <w:t>Domein website                                         69,00</w:t>
      </w:r>
    </w:p>
    <w:p w14:paraId="200710CC" w14:textId="53DA313D" w:rsidR="00F05DE9" w:rsidRDefault="00F05DE9">
      <w:r w:rsidRPr="00F05DE9">
        <w:t>Totaal uitgaven                                                                                   1.988,36</w:t>
      </w:r>
      <w:r>
        <w:t xml:space="preserve"> </w:t>
      </w:r>
    </w:p>
    <w:p w14:paraId="749FD6E9" w14:textId="33049C1C" w:rsidR="00F05DE9" w:rsidRDefault="00F05DE9"/>
    <w:p w14:paraId="52E5B490" w14:textId="381B7F04" w:rsidR="00F05DE9" w:rsidRDefault="00F05DE9">
      <w:r>
        <w:t xml:space="preserve">Eind saldo  2019                                                                                  </w:t>
      </w:r>
      <w:r w:rsidRPr="00F05DE9">
        <w:rPr>
          <w:b/>
          <w:bCs/>
        </w:rPr>
        <w:t>3.379,76</w:t>
      </w:r>
      <w:r>
        <w:t xml:space="preserve">  </w:t>
      </w:r>
    </w:p>
    <w:sectPr w:rsidR="00F0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E9"/>
    <w:rsid w:val="00132927"/>
    <w:rsid w:val="00473378"/>
    <w:rsid w:val="00F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AEA2"/>
  <w15:chartTrackingRefBased/>
  <w15:docId w15:val="{F57A01E7-0EA1-45A9-A6F5-0F420726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Beek</dc:creator>
  <cp:keywords/>
  <dc:description/>
  <cp:lastModifiedBy>Henk van Beek</cp:lastModifiedBy>
  <cp:revision>1</cp:revision>
  <dcterms:created xsi:type="dcterms:W3CDTF">2020-11-10T22:52:00Z</dcterms:created>
  <dcterms:modified xsi:type="dcterms:W3CDTF">2020-11-10T23:00:00Z</dcterms:modified>
</cp:coreProperties>
</file>