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45A5" w14:textId="333EA830" w:rsidR="001F2EC4" w:rsidRPr="008433A3" w:rsidRDefault="008433A3">
      <w:pPr>
        <w:rPr>
          <w:b/>
        </w:rPr>
      </w:pPr>
      <w:r>
        <w:rPr>
          <w:b/>
        </w:rPr>
        <w:t>Financieelverslag 20</w:t>
      </w:r>
      <w:r w:rsidR="00597ECA">
        <w:rPr>
          <w:b/>
        </w:rPr>
        <w:t>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7"/>
        <w:gridCol w:w="5216"/>
        <w:gridCol w:w="1488"/>
        <w:gridCol w:w="1001"/>
      </w:tblGrid>
      <w:tr w:rsidR="00FD0776" w:rsidRPr="00FD0776" w14:paraId="33881513" w14:textId="77777777" w:rsidTr="00035075">
        <w:tc>
          <w:tcPr>
            <w:tcW w:w="0" w:type="auto"/>
          </w:tcPr>
          <w:p w14:paraId="3443B8DD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 xml:space="preserve">Datum  </w:t>
            </w:r>
          </w:p>
        </w:tc>
        <w:tc>
          <w:tcPr>
            <w:tcW w:w="5414" w:type="dxa"/>
          </w:tcPr>
          <w:p w14:paraId="2517BBBF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1516" w:type="dxa"/>
          </w:tcPr>
          <w:p w14:paraId="1A8A507A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bedrag</w:t>
            </w:r>
          </w:p>
        </w:tc>
        <w:tc>
          <w:tcPr>
            <w:tcW w:w="0" w:type="auto"/>
          </w:tcPr>
          <w:p w14:paraId="473E13BD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13BF9" w:rsidRPr="005C5958" w14:paraId="320B7F8B" w14:textId="77777777" w:rsidTr="00035075">
        <w:tc>
          <w:tcPr>
            <w:tcW w:w="0" w:type="auto"/>
          </w:tcPr>
          <w:p w14:paraId="069D4476" w14:textId="274B2423" w:rsidR="00513BF9" w:rsidRPr="005C5958" w:rsidRDefault="00513BF9" w:rsidP="003659BE">
            <w:pPr>
              <w:rPr>
                <w:b/>
              </w:rPr>
            </w:pPr>
            <w:r w:rsidRPr="005C5958">
              <w:rPr>
                <w:b/>
              </w:rPr>
              <w:t>1-1-20</w:t>
            </w:r>
            <w:r w:rsidR="00597ECA">
              <w:rPr>
                <w:b/>
              </w:rPr>
              <w:t>20</w:t>
            </w:r>
          </w:p>
        </w:tc>
        <w:tc>
          <w:tcPr>
            <w:tcW w:w="5414" w:type="dxa"/>
          </w:tcPr>
          <w:p w14:paraId="5A580C14" w14:textId="77777777" w:rsidR="00513BF9" w:rsidRPr="005C5958" w:rsidRDefault="00513BF9">
            <w:pPr>
              <w:rPr>
                <w:b/>
              </w:rPr>
            </w:pPr>
            <w:r w:rsidRPr="005C5958">
              <w:rPr>
                <w:b/>
              </w:rPr>
              <w:t>beginsaldo</w:t>
            </w:r>
          </w:p>
        </w:tc>
        <w:tc>
          <w:tcPr>
            <w:tcW w:w="1516" w:type="dxa"/>
          </w:tcPr>
          <w:p w14:paraId="7ED4315B" w14:textId="77777777" w:rsidR="00513BF9" w:rsidRPr="005C5958" w:rsidRDefault="00513BF9" w:rsidP="00FD077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14:paraId="2D7664F3" w14:textId="0AEF7284" w:rsidR="00513BF9" w:rsidRPr="00300548" w:rsidRDefault="00597ECA" w:rsidP="000175BC">
            <w:pPr>
              <w:jc w:val="right"/>
              <w:rPr>
                <w:b/>
              </w:rPr>
            </w:pPr>
            <w:r>
              <w:rPr>
                <w:b/>
              </w:rPr>
              <w:t>3.379,76</w:t>
            </w:r>
          </w:p>
        </w:tc>
      </w:tr>
      <w:tr w:rsidR="00FD0776" w14:paraId="6375614D" w14:textId="77777777" w:rsidTr="00035075">
        <w:tc>
          <w:tcPr>
            <w:tcW w:w="0" w:type="auto"/>
          </w:tcPr>
          <w:p w14:paraId="7E28B2FC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ontvangsten</w:t>
            </w:r>
          </w:p>
        </w:tc>
        <w:tc>
          <w:tcPr>
            <w:tcW w:w="5414" w:type="dxa"/>
          </w:tcPr>
          <w:p w14:paraId="7A67764A" w14:textId="55397A28" w:rsidR="00FD0776" w:rsidRDefault="009E596B">
            <w:r>
              <w:t>Donatie 20</w:t>
            </w:r>
            <w:r w:rsidR="00597ECA">
              <w:t>20</w:t>
            </w:r>
            <w:r>
              <w:t xml:space="preserve"> sticht. GHL</w:t>
            </w:r>
          </w:p>
        </w:tc>
        <w:tc>
          <w:tcPr>
            <w:tcW w:w="1516" w:type="dxa"/>
          </w:tcPr>
          <w:p w14:paraId="6E31E1C0" w14:textId="77777777" w:rsidR="00FD0776" w:rsidRDefault="009E596B" w:rsidP="00462CE2">
            <w:pPr>
              <w:jc w:val="right"/>
            </w:pPr>
            <w:r>
              <w:t>2.000,00</w:t>
            </w:r>
          </w:p>
        </w:tc>
        <w:tc>
          <w:tcPr>
            <w:tcW w:w="0" w:type="auto"/>
          </w:tcPr>
          <w:p w14:paraId="0AAE801C" w14:textId="77777777" w:rsidR="00FD0776" w:rsidRDefault="00FD0776" w:rsidP="00FD0776">
            <w:pPr>
              <w:jc w:val="right"/>
            </w:pPr>
          </w:p>
        </w:tc>
      </w:tr>
      <w:tr w:rsidR="00FD0776" w14:paraId="7D59CF1B" w14:textId="77777777" w:rsidTr="00035075">
        <w:tc>
          <w:tcPr>
            <w:tcW w:w="0" w:type="auto"/>
          </w:tcPr>
          <w:p w14:paraId="2922AA7B" w14:textId="77777777" w:rsidR="00FD0776" w:rsidRDefault="00FD0776"/>
        </w:tc>
        <w:tc>
          <w:tcPr>
            <w:tcW w:w="5414" w:type="dxa"/>
          </w:tcPr>
          <w:p w14:paraId="31F2EC8D" w14:textId="77777777" w:rsidR="00FD0776" w:rsidRDefault="00FD0776" w:rsidP="00FD0776"/>
        </w:tc>
        <w:tc>
          <w:tcPr>
            <w:tcW w:w="1516" w:type="dxa"/>
          </w:tcPr>
          <w:p w14:paraId="4F69BC15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266149D2" w14:textId="77777777" w:rsidR="00FD0776" w:rsidRDefault="00FD0776" w:rsidP="00FD0776">
            <w:pPr>
              <w:jc w:val="right"/>
            </w:pPr>
          </w:p>
        </w:tc>
      </w:tr>
      <w:tr w:rsidR="00FD0776" w14:paraId="2BC71DD0" w14:textId="77777777" w:rsidTr="00035075">
        <w:tc>
          <w:tcPr>
            <w:tcW w:w="0" w:type="auto"/>
          </w:tcPr>
          <w:p w14:paraId="796B4C7F" w14:textId="77777777" w:rsidR="00FD0776" w:rsidRDefault="00FD0776"/>
        </w:tc>
        <w:tc>
          <w:tcPr>
            <w:tcW w:w="5414" w:type="dxa"/>
          </w:tcPr>
          <w:p w14:paraId="2462908F" w14:textId="77777777" w:rsidR="00FD0776" w:rsidRDefault="00FD0776"/>
        </w:tc>
        <w:tc>
          <w:tcPr>
            <w:tcW w:w="1516" w:type="dxa"/>
          </w:tcPr>
          <w:p w14:paraId="7450917E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51EA7CEB" w14:textId="05654B58" w:rsidR="00FD0776" w:rsidRDefault="00597ECA" w:rsidP="00FD0776">
            <w:pPr>
              <w:jc w:val="right"/>
            </w:pPr>
            <w:r>
              <w:t>5.379,76</w:t>
            </w:r>
          </w:p>
        </w:tc>
      </w:tr>
      <w:tr w:rsidR="00FD0776" w14:paraId="720BCADC" w14:textId="77777777" w:rsidTr="00035075">
        <w:tc>
          <w:tcPr>
            <w:tcW w:w="0" w:type="auto"/>
          </w:tcPr>
          <w:p w14:paraId="10CF7142" w14:textId="77777777" w:rsidR="00FD0776" w:rsidRDefault="00FD0776"/>
        </w:tc>
        <w:tc>
          <w:tcPr>
            <w:tcW w:w="5414" w:type="dxa"/>
          </w:tcPr>
          <w:p w14:paraId="0138A967" w14:textId="77777777" w:rsidR="00FD0776" w:rsidRDefault="00FD0776"/>
        </w:tc>
        <w:tc>
          <w:tcPr>
            <w:tcW w:w="1516" w:type="dxa"/>
          </w:tcPr>
          <w:p w14:paraId="75C77F46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016A9CBE" w14:textId="77777777" w:rsidR="00FD0776" w:rsidRDefault="00FD0776" w:rsidP="00FD0776">
            <w:pPr>
              <w:jc w:val="right"/>
            </w:pPr>
          </w:p>
        </w:tc>
      </w:tr>
      <w:tr w:rsidR="00FD0776" w14:paraId="4F8611D5" w14:textId="77777777" w:rsidTr="00035075">
        <w:tc>
          <w:tcPr>
            <w:tcW w:w="0" w:type="auto"/>
          </w:tcPr>
          <w:p w14:paraId="49724FB6" w14:textId="77777777" w:rsidR="00FD0776" w:rsidRDefault="00FD0776"/>
        </w:tc>
        <w:tc>
          <w:tcPr>
            <w:tcW w:w="5414" w:type="dxa"/>
          </w:tcPr>
          <w:p w14:paraId="4168CCD0" w14:textId="77777777" w:rsidR="00FD0776" w:rsidRPr="00300548" w:rsidRDefault="00FD0776">
            <w:pPr>
              <w:rPr>
                <w:b/>
              </w:rPr>
            </w:pPr>
          </w:p>
        </w:tc>
        <w:tc>
          <w:tcPr>
            <w:tcW w:w="1516" w:type="dxa"/>
          </w:tcPr>
          <w:p w14:paraId="6C861D47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701E2533" w14:textId="77777777" w:rsidR="00FD0776" w:rsidRDefault="00FD0776" w:rsidP="00FD0776">
            <w:pPr>
              <w:jc w:val="right"/>
            </w:pPr>
          </w:p>
        </w:tc>
      </w:tr>
      <w:tr w:rsidR="00FD0776" w14:paraId="77E95261" w14:textId="77777777" w:rsidTr="00035075">
        <w:trPr>
          <w:trHeight w:val="373"/>
        </w:trPr>
        <w:tc>
          <w:tcPr>
            <w:tcW w:w="0" w:type="auto"/>
          </w:tcPr>
          <w:p w14:paraId="6566FF67" w14:textId="77777777" w:rsidR="00FD0776" w:rsidRPr="00300548" w:rsidRDefault="00300548">
            <w:pPr>
              <w:rPr>
                <w:b/>
              </w:rPr>
            </w:pPr>
            <w:r>
              <w:rPr>
                <w:b/>
              </w:rPr>
              <w:t>uitgaven</w:t>
            </w:r>
          </w:p>
        </w:tc>
        <w:tc>
          <w:tcPr>
            <w:tcW w:w="5414" w:type="dxa"/>
          </w:tcPr>
          <w:p w14:paraId="3B610941" w14:textId="77777777" w:rsidR="00462CE2" w:rsidRDefault="00462CE2"/>
        </w:tc>
        <w:tc>
          <w:tcPr>
            <w:tcW w:w="1516" w:type="dxa"/>
          </w:tcPr>
          <w:p w14:paraId="14ACDF9A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470ADA61" w14:textId="77777777" w:rsidR="00FD0776" w:rsidRDefault="00FD0776" w:rsidP="00FD0776">
            <w:pPr>
              <w:jc w:val="right"/>
            </w:pPr>
          </w:p>
          <w:p w14:paraId="0668A75D" w14:textId="77777777" w:rsidR="00462CE2" w:rsidRDefault="00462CE2" w:rsidP="00FD0776">
            <w:pPr>
              <w:jc w:val="right"/>
            </w:pPr>
          </w:p>
        </w:tc>
      </w:tr>
      <w:tr w:rsidR="00462CE2" w14:paraId="7BA14D16" w14:textId="77777777" w:rsidTr="00035075">
        <w:trPr>
          <w:trHeight w:val="373"/>
        </w:trPr>
        <w:tc>
          <w:tcPr>
            <w:tcW w:w="0" w:type="auto"/>
          </w:tcPr>
          <w:p w14:paraId="4D0A4AE6" w14:textId="77777777" w:rsidR="00462CE2" w:rsidRDefault="00462CE2">
            <w:pPr>
              <w:rPr>
                <w:b/>
              </w:rPr>
            </w:pPr>
          </w:p>
        </w:tc>
        <w:tc>
          <w:tcPr>
            <w:tcW w:w="5414" w:type="dxa"/>
          </w:tcPr>
          <w:p w14:paraId="1EE8368B" w14:textId="77777777" w:rsidR="00462CE2" w:rsidRDefault="00462CE2" w:rsidP="00413E23"/>
        </w:tc>
        <w:tc>
          <w:tcPr>
            <w:tcW w:w="1516" w:type="dxa"/>
          </w:tcPr>
          <w:p w14:paraId="4D8135EE" w14:textId="77777777" w:rsidR="00462CE2" w:rsidRDefault="00462CE2" w:rsidP="00FD0776">
            <w:pPr>
              <w:jc w:val="right"/>
            </w:pPr>
          </w:p>
        </w:tc>
        <w:tc>
          <w:tcPr>
            <w:tcW w:w="0" w:type="auto"/>
          </w:tcPr>
          <w:p w14:paraId="70FED794" w14:textId="77777777" w:rsidR="00462CE2" w:rsidRDefault="00462CE2" w:rsidP="00FD0776">
            <w:pPr>
              <w:jc w:val="right"/>
            </w:pPr>
          </w:p>
        </w:tc>
      </w:tr>
      <w:tr w:rsidR="00FD0776" w14:paraId="60A24B27" w14:textId="77777777" w:rsidTr="00035075">
        <w:tc>
          <w:tcPr>
            <w:tcW w:w="0" w:type="auto"/>
          </w:tcPr>
          <w:p w14:paraId="76173CCD" w14:textId="77777777" w:rsidR="00FD0776" w:rsidRDefault="00FD0776"/>
        </w:tc>
        <w:tc>
          <w:tcPr>
            <w:tcW w:w="5414" w:type="dxa"/>
          </w:tcPr>
          <w:p w14:paraId="74846F64" w14:textId="77777777" w:rsidR="00FD0776" w:rsidRDefault="00300548">
            <w:r>
              <w:t>bankkosten</w:t>
            </w:r>
          </w:p>
        </w:tc>
        <w:tc>
          <w:tcPr>
            <w:tcW w:w="1516" w:type="dxa"/>
          </w:tcPr>
          <w:p w14:paraId="17B25753" w14:textId="4693F046" w:rsidR="00FD0776" w:rsidRDefault="009E596B" w:rsidP="00FD0776">
            <w:pPr>
              <w:jc w:val="right"/>
            </w:pPr>
            <w:r>
              <w:t>119,3</w:t>
            </w:r>
            <w:r w:rsidR="00597ECA">
              <w:t>7</w:t>
            </w:r>
          </w:p>
        </w:tc>
        <w:tc>
          <w:tcPr>
            <w:tcW w:w="0" w:type="auto"/>
          </w:tcPr>
          <w:p w14:paraId="2FCCD8B4" w14:textId="77777777" w:rsidR="00FD0776" w:rsidRDefault="00FD0776" w:rsidP="00FD0776">
            <w:pPr>
              <w:jc w:val="right"/>
            </w:pPr>
          </w:p>
        </w:tc>
      </w:tr>
      <w:tr w:rsidR="009E596B" w14:paraId="578EABB8" w14:textId="77777777" w:rsidTr="00035075">
        <w:tc>
          <w:tcPr>
            <w:tcW w:w="0" w:type="auto"/>
          </w:tcPr>
          <w:p w14:paraId="4D2A083C" w14:textId="3BC1A9BD" w:rsidR="009E596B" w:rsidRDefault="009E596B"/>
        </w:tc>
        <w:tc>
          <w:tcPr>
            <w:tcW w:w="5414" w:type="dxa"/>
          </w:tcPr>
          <w:p w14:paraId="608AC34E" w14:textId="1BF5B230" w:rsidR="009E596B" w:rsidRDefault="009E596B"/>
        </w:tc>
        <w:tc>
          <w:tcPr>
            <w:tcW w:w="1516" w:type="dxa"/>
          </w:tcPr>
          <w:p w14:paraId="46737B8D" w14:textId="3475882B" w:rsidR="009E596B" w:rsidRDefault="009E596B" w:rsidP="00FD0776">
            <w:pPr>
              <w:jc w:val="right"/>
            </w:pPr>
          </w:p>
        </w:tc>
        <w:tc>
          <w:tcPr>
            <w:tcW w:w="0" w:type="auto"/>
          </w:tcPr>
          <w:p w14:paraId="57579F7F" w14:textId="77777777" w:rsidR="009E596B" w:rsidRDefault="009E596B" w:rsidP="00FD0776">
            <w:pPr>
              <w:jc w:val="right"/>
            </w:pPr>
          </w:p>
        </w:tc>
      </w:tr>
      <w:tr w:rsidR="0087716B" w14:paraId="0B863F75" w14:textId="77777777" w:rsidTr="00035075">
        <w:tc>
          <w:tcPr>
            <w:tcW w:w="0" w:type="auto"/>
          </w:tcPr>
          <w:p w14:paraId="175E90DB" w14:textId="77777777" w:rsidR="0087716B" w:rsidRDefault="00462CE2">
            <w:r>
              <w:t>december</w:t>
            </w:r>
          </w:p>
        </w:tc>
        <w:tc>
          <w:tcPr>
            <w:tcW w:w="5414" w:type="dxa"/>
          </w:tcPr>
          <w:p w14:paraId="7F3242C4" w14:textId="15810E07" w:rsidR="00551568" w:rsidRDefault="00597ECA" w:rsidP="00462CE2">
            <w:r>
              <w:t>Aarle-Rixtel</w:t>
            </w:r>
          </w:p>
          <w:p w14:paraId="210090D8" w14:textId="77777777" w:rsidR="00597ECA" w:rsidRDefault="00597ECA" w:rsidP="00462CE2">
            <w:r>
              <w:t>8 geldelijke donaties</w:t>
            </w:r>
          </w:p>
          <w:p w14:paraId="3D71CE08" w14:textId="13CCBED5" w:rsidR="00597ECA" w:rsidRDefault="00597ECA" w:rsidP="00462CE2">
            <w:r>
              <w:t>23 bloemen kadobonnen € 25</w:t>
            </w:r>
          </w:p>
        </w:tc>
        <w:tc>
          <w:tcPr>
            <w:tcW w:w="1516" w:type="dxa"/>
          </w:tcPr>
          <w:p w14:paraId="208D7A99" w14:textId="77777777" w:rsidR="0087716B" w:rsidRDefault="0087716B" w:rsidP="00FD0776">
            <w:pPr>
              <w:jc w:val="right"/>
            </w:pPr>
          </w:p>
          <w:p w14:paraId="116525A5" w14:textId="77777777" w:rsidR="00597ECA" w:rsidRDefault="00597ECA" w:rsidP="00FD0776">
            <w:pPr>
              <w:jc w:val="right"/>
            </w:pPr>
            <w:r>
              <w:t>800,00</w:t>
            </w:r>
          </w:p>
          <w:p w14:paraId="51F9D28F" w14:textId="6ACF6FAC" w:rsidR="00597ECA" w:rsidRDefault="00597ECA" w:rsidP="00FD0776">
            <w:pPr>
              <w:jc w:val="right"/>
            </w:pPr>
            <w:r>
              <w:t>575,00</w:t>
            </w:r>
          </w:p>
        </w:tc>
        <w:tc>
          <w:tcPr>
            <w:tcW w:w="0" w:type="auto"/>
          </w:tcPr>
          <w:p w14:paraId="780FA6FD" w14:textId="77777777" w:rsidR="0087716B" w:rsidRDefault="0087716B" w:rsidP="00FD0776">
            <w:pPr>
              <w:jc w:val="right"/>
            </w:pPr>
          </w:p>
        </w:tc>
      </w:tr>
      <w:tr w:rsidR="00FD0776" w14:paraId="584FA80D" w14:textId="77777777" w:rsidTr="00035075">
        <w:tc>
          <w:tcPr>
            <w:tcW w:w="0" w:type="auto"/>
          </w:tcPr>
          <w:p w14:paraId="383D359C" w14:textId="77777777" w:rsidR="00FD0776" w:rsidRDefault="00FD0776"/>
        </w:tc>
        <w:tc>
          <w:tcPr>
            <w:tcW w:w="5414" w:type="dxa"/>
          </w:tcPr>
          <w:p w14:paraId="1F3E6DCD" w14:textId="09E8A3EA" w:rsidR="00FD0776" w:rsidRDefault="00FD0776" w:rsidP="009E596B"/>
        </w:tc>
        <w:tc>
          <w:tcPr>
            <w:tcW w:w="1516" w:type="dxa"/>
          </w:tcPr>
          <w:p w14:paraId="390719EE" w14:textId="32FC08C1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607A8BBC" w14:textId="77777777" w:rsidR="00FD0776" w:rsidRDefault="00FD0776" w:rsidP="00FD0776">
            <w:pPr>
              <w:jc w:val="right"/>
            </w:pPr>
          </w:p>
        </w:tc>
      </w:tr>
      <w:tr w:rsidR="00FD0776" w14:paraId="628A9B81" w14:textId="77777777" w:rsidTr="00035075">
        <w:tc>
          <w:tcPr>
            <w:tcW w:w="0" w:type="auto"/>
          </w:tcPr>
          <w:p w14:paraId="02EEE520" w14:textId="77777777" w:rsidR="00FD0776" w:rsidRDefault="00FD0776"/>
        </w:tc>
        <w:tc>
          <w:tcPr>
            <w:tcW w:w="5414" w:type="dxa"/>
          </w:tcPr>
          <w:p w14:paraId="51F09E13" w14:textId="77777777" w:rsidR="009E596B" w:rsidRDefault="00597ECA" w:rsidP="00462CE2">
            <w:r>
              <w:t>Stiphout</w:t>
            </w:r>
          </w:p>
          <w:p w14:paraId="33222D1B" w14:textId="08E1D071" w:rsidR="00597ECA" w:rsidRDefault="00597ECA" w:rsidP="00462CE2">
            <w:r>
              <w:t>15 bloemenbonnen</w:t>
            </w:r>
          </w:p>
        </w:tc>
        <w:tc>
          <w:tcPr>
            <w:tcW w:w="1516" w:type="dxa"/>
          </w:tcPr>
          <w:p w14:paraId="3A7CBA56" w14:textId="77777777" w:rsidR="00FD0776" w:rsidRDefault="00FD0776" w:rsidP="00FD0776">
            <w:pPr>
              <w:jc w:val="right"/>
            </w:pPr>
          </w:p>
          <w:p w14:paraId="41293D13" w14:textId="52D311B5" w:rsidR="00597ECA" w:rsidRDefault="00597ECA" w:rsidP="00FD0776">
            <w:pPr>
              <w:jc w:val="right"/>
            </w:pPr>
            <w:r>
              <w:t>375,00</w:t>
            </w:r>
          </w:p>
        </w:tc>
        <w:tc>
          <w:tcPr>
            <w:tcW w:w="0" w:type="auto"/>
          </w:tcPr>
          <w:p w14:paraId="6618DAB1" w14:textId="77777777" w:rsidR="00FD0776" w:rsidRDefault="00FD0776" w:rsidP="00FD0776">
            <w:pPr>
              <w:jc w:val="right"/>
            </w:pPr>
          </w:p>
        </w:tc>
      </w:tr>
      <w:tr w:rsidR="00462CE2" w14:paraId="09EB2F6C" w14:textId="77777777" w:rsidTr="00035075">
        <w:tc>
          <w:tcPr>
            <w:tcW w:w="0" w:type="auto"/>
          </w:tcPr>
          <w:p w14:paraId="7A7C9095" w14:textId="77777777" w:rsidR="00462CE2" w:rsidRDefault="00462CE2"/>
        </w:tc>
        <w:tc>
          <w:tcPr>
            <w:tcW w:w="5414" w:type="dxa"/>
          </w:tcPr>
          <w:p w14:paraId="17C3937A" w14:textId="736E352C" w:rsidR="00462CE2" w:rsidRDefault="00462CE2" w:rsidP="00A44164"/>
        </w:tc>
        <w:tc>
          <w:tcPr>
            <w:tcW w:w="1516" w:type="dxa"/>
          </w:tcPr>
          <w:p w14:paraId="44FD5FCD" w14:textId="065B30DD" w:rsidR="00462CE2" w:rsidRDefault="00462CE2" w:rsidP="00FD0776">
            <w:pPr>
              <w:jc w:val="right"/>
            </w:pPr>
          </w:p>
        </w:tc>
        <w:tc>
          <w:tcPr>
            <w:tcW w:w="0" w:type="auto"/>
          </w:tcPr>
          <w:p w14:paraId="475102F4" w14:textId="77777777" w:rsidR="00462CE2" w:rsidRDefault="00462CE2" w:rsidP="00FD0776">
            <w:pPr>
              <w:jc w:val="right"/>
            </w:pPr>
          </w:p>
        </w:tc>
      </w:tr>
      <w:tr w:rsidR="00462CE2" w14:paraId="0BC3374B" w14:textId="77777777" w:rsidTr="00035075">
        <w:tc>
          <w:tcPr>
            <w:tcW w:w="0" w:type="auto"/>
          </w:tcPr>
          <w:p w14:paraId="1E87017A" w14:textId="77777777" w:rsidR="00462CE2" w:rsidRDefault="00462CE2"/>
        </w:tc>
        <w:tc>
          <w:tcPr>
            <w:tcW w:w="5414" w:type="dxa"/>
          </w:tcPr>
          <w:p w14:paraId="3C50647C" w14:textId="77777777" w:rsidR="00AA70CE" w:rsidRDefault="00AA70CE"/>
        </w:tc>
        <w:tc>
          <w:tcPr>
            <w:tcW w:w="1516" w:type="dxa"/>
          </w:tcPr>
          <w:p w14:paraId="732BC79B" w14:textId="77777777" w:rsidR="00462CE2" w:rsidRDefault="00462CE2" w:rsidP="00FD0776">
            <w:pPr>
              <w:jc w:val="right"/>
            </w:pPr>
          </w:p>
        </w:tc>
        <w:tc>
          <w:tcPr>
            <w:tcW w:w="0" w:type="auto"/>
          </w:tcPr>
          <w:p w14:paraId="719567FD" w14:textId="77777777" w:rsidR="00462CE2" w:rsidRDefault="00462CE2" w:rsidP="00FD0776">
            <w:pPr>
              <w:jc w:val="right"/>
            </w:pPr>
          </w:p>
        </w:tc>
      </w:tr>
      <w:tr w:rsidR="00FD0776" w14:paraId="620DDF9B" w14:textId="77777777" w:rsidTr="00035075">
        <w:tc>
          <w:tcPr>
            <w:tcW w:w="0" w:type="auto"/>
          </w:tcPr>
          <w:p w14:paraId="5B2CFEC1" w14:textId="77777777" w:rsidR="00FD0776" w:rsidRDefault="00FD0776"/>
        </w:tc>
        <w:tc>
          <w:tcPr>
            <w:tcW w:w="5414" w:type="dxa"/>
          </w:tcPr>
          <w:p w14:paraId="68360907" w14:textId="77777777" w:rsidR="00790EB3" w:rsidRDefault="00790EB3" w:rsidP="00413EC1"/>
        </w:tc>
        <w:tc>
          <w:tcPr>
            <w:tcW w:w="1516" w:type="dxa"/>
          </w:tcPr>
          <w:p w14:paraId="7C05465A" w14:textId="77777777" w:rsidR="00FD0776" w:rsidRDefault="00FD0776" w:rsidP="00FD0776">
            <w:pPr>
              <w:jc w:val="right"/>
            </w:pPr>
          </w:p>
        </w:tc>
        <w:tc>
          <w:tcPr>
            <w:tcW w:w="0" w:type="auto"/>
          </w:tcPr>
          <w:p w14:paraId="7168F1B7" w14:textId="77777777" w:rsidR="00FD0776" w:rsidRDefault="00FD0776" w:rsidP="00FD0776">
            <w:pPr>
              <w:jc w:val="right"/>
            </w:pPr>
          </w:p>
        </w:tc>
      </w:tr>
      <w:tr w:rsidR="00300548" w14:paraId="273B63D1" w14:textId="77777777" w:rsidTr="00035075">
        <w:tc>
          <w:tcPr>
            <w:tcW w:w="0" w:type="auto"/>
          </w:tcPr>
          <w:p w14:paraId="49482D53" w14:textId="77777777" w:rsidR="00300548" w:rsidRDefault="00300548"/>
        </w:tc>
        <w:tc>
          <w:tcPr>
            <w:tcW w:w="5414" w:type="dxa"/>
          </w:tcPr>
          <w:p w14:paraId="70FFB832" w14:textId="77777777"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Totaal uitgaven</w:t>
            </w:r>
          </w:p>
        </w:tc>
        <w:tc>
          <w:tcPr>
            <w:tcW w:w="1516" w:type="dxa"/>
          </w:tcPr>
          <w:p w14:paraId="1D4A3759" w14:textId="71ED00F5"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14:paraId="433A1B70" w14:textId="79B57A13" w:rsidR="00300548" w:rsidRDefault="009E596B" w:rsidP="00FD0776">
            <w:pPr>
              <w:jc w:val="right"/>
            </w:pPr>
            <w:r>
              <w:t>1.</w:t>
            </w:r>
            <w:r w:rsidR="00597ECA">
              <w:t>869,37</w:t>
            </w:r>
          </w:p>
        </w:tc>
      </w:tr>
      <w:tr w:rsidR="00300548" w14:paraId="066B5F1C" w14:textId="77777777" w:rsidTr="00035075">
        <w:tc>
          <w:tcPr>
            <w:tcW w:w="0" w:type="auto"/>
          </w:tcPr>
          <w:p w14:paraId="2C711162" w14:textId="77777777" w:rsidR="00300548" w:rsidRDefault="00300548"/>
        </w:tc>
        <w:tc>
          <w:tcPr>
            <w:tcW w:w="5414" w:type="dxa"/>
          </w:tcPr>
          <w:p w14:paraId="08B4A8E2" w14:textId="77777777" w:rsidR="00300548" w:rsidRDefault="00300548"/>
        </w:tc>
        <w:tc>
          <w:tcPr>
            <w:tcW w:w="1516" w:type="dxa"/>
          </w:tcPr>
          <w:p w14:paraId="15BF9622" w14:textId="77777777"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14:paraId="71EF5A62" w14:textId="77777777" w:rsidR="00300548" w:rsidRDefault="00300548" w:rsidP="00FD0776">
            <w:pPr>
              <w:jc w:val="right"/>
            </w:pPr>
          </w:p>
        </w:tc>
      </w:tr>
      <w:tr w:rsidR="00300548" w:rsidRPr="00300548" w14:paraId="4ADC3774" w14:textId="77777777" w:rsidTr="00035075">
        <w:tc>
          <w:tcPr>
            <w:tcW w:w="0" w:type="auto"/>
          </w:tcPr>
          <w:p w14:paraId="602C723D" w14:textId="218F0878" w:rsidR="00300548" w:rsidRPr="00300548" w:rsidRDefault="00300548" w:rsidP="00462CE2">
            <w:pPr>
              <w:rPr>
                <w:b/>
              </w:rPr>
            </w:pPr>
            <w:r>
              <w:rPr>
                <w:b/>
              </w:rPr>
              <w:t>31 dec</w:t>
            </w:r>
            <w:r w:rsidR="005C5958">
              <w:rPr>
                <w:b/>
              </w:rPr>
              <w:t xml:space="preserve"> 20</w:t>
            </w:r>
            <w:r w:rsidR="00597ECA">
              <w:rPr>
                <w:b/>
              </w:rPr>
              <w:t>20</w:t>
            </w:r>
          </w:p>
        </w:tc>
        <w:tc>
          <w:tcPr>
            <w:tcW w:w="5414" w:type="dxa"/>
          </w:tcPr>
          <w:p w14:paraId="2427696D" w14:textId="77777777"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eindsaldo</w:t>
            </w:r>
          </w:p>
        </w:tc>
        <w:tc>
          <w:tcPr>
            <w:tcW w:w="1516" w:type="dxa"/>
          </w:tcPr>
          <w:p w14:paraId="17043738" w14:textId="77777777" w:rsidR="00300548" w:rsidRPr="00300548" w:rsidRDefault="00300548" w:rsidP="00FD077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14:paraId="17C710CD" w14:textId="08203A89" w:rsidR="00300548" w:rsidRPr="00300548" w:rsidRDefault="00597ECA" w:rsidP="00FD0776">
            <w:pPr>
              <w:jc w:val="right"/>
              <w:rPr>
                <w:b/>
              </w:rPr>
            </w:pPr>
            <w:r>
              <w:rPr>
                <w:b/>
              </w:rPr>
              <w:t>3.510,39</w:t>
            </w:r>
          </w:p>
        </w:tc>
      </w:tr>
      <w:tr w:rsidR="00300548" w14:paraId="4FBEA479" w14:textId="77777777" w:rsidTr="00035075">
        <w:tc>
          <w:tcPr>
            <w:tcW w:w="0" w:type="auto"/>
          </w:tcPr>
          <w:p w14:paraId="7D4832B5" w14:textId="77777777" w:rsidR="00300548" w:rsidRDefault="00300548"/>
        </w:tc>
        <w:tc>
          <w:tcPr>
            <w:tcW w:w="5414" w:type="dxa"/>
          </w:tcPr>
          <w:p w14:paraId="55CE343A" w14:textId="77777777" w:rsidR="00300548" w:rsidRDefault="00300548"/>
        </w:tc>
        <w:tc>
          <w:tcPr>
            <w:tcW w:w="1516" w:type="dxa"/>
          </w:tcPr>
          <w:p w14:paraId="62B67341" w14:textId="77777777" w:rsidR="00300548" w:rsidRDefault="00300548" w:rsidP="00FD0776">
            <w:pPr>
              <w:jc w:val="right"/>
            </w:pPr>
          </w:p>
        </w:tc>
        <w:tc>
          <w:tcPr>
            <w:tcW w:w="0" w:type="auto"/>
          </w:tcPr>
          <w:p w14:paraId="0C706AD2" w14:textId="77777777" w:rsidR="00300548" w:rsidRDefault="00300548" w:rsidP="00FD0776">
            <w:pPr>
              <w:jc w:val="right"/>
            </w:pPr>
          </w:p>
        </w:tc>
      </w:tr>
    </w:tbl>
    <w:p w14:paraId="5FB899E9" w14:textId="77777777" w:rsidR="00FD0776" w:rsidRDefault="00FD0776" w:rsidP="00035075">
      <w:pPr>
        <w:spacing w:after="0"/>
      </w:pPr>
    </w:p>
    <w:p w14:paraId="47F56552" w14:textId="77777777" w:rsidR="00035075" w:rsidRDefault="00035075" w:rsidP="00035075">
      <w:pPr>
        <w:spacing w:after="0"/>
      </w:pPr>
    </w:p>
    <w:p w14:paraId="2C3CE749" w14:textId="0D597513" w:rsidR="00E1667C" w:rsidRDefault="00597ECA" w:rsidP="00035075">
      <w:pPr>
        <w:spacing w:after="0"/>
      </w:pPr>
      <w:r>
        <w:t>1-4-2021</w:t>
      </w:r>
    </w:p>
    <w:p w14:paraId="3781B5F5" w14:textId="77777777" w:rsidR="00E1667C" w:rsidRDefault="00E1667C" w:rsidP="00035075">
      <w:pPr>
        <w:spacing w:after="0"/>
      </w:pPr>
      <w:r>
        <w:t>Penningmeester</w:t>
      </w:r>
    </w:p>
    <w:p w14:paraId="062E5B10" w14:textId="77777777" w:rsidR="00E1667C" w:rsidRDefault="00E1667C" w:rsidP="00035075">
      <w:pPr>
        <w:spacing w:after="0"/>
      </w:pPr>
      <w:r>
        <w:t>Henk van Deursen</w:t>
      </w:r>
    </w:p>
    <w:p w14:paraId="3B682D3C" w14:textId="1B299FCD" w:rsidR="0087716B" w:rsidRDefault="0087716B"/>
    <w:p w14:paraId="099EA907" w14:textId="7A438F05" w:rsidR="00236EF3" w:rsidRDefault="00236EF3"/>
    <w:p w14:paraId="22ECC055" w14:textId="0A3C7B11" w:rsidR="00236EF3" w:rsidRDefault="00236EF3">
      <w:r>
        <w:t>In 2020 heb ik geen declaratie ontvangen inzake websitekosten (in 2019 € 69,- )</w:t>
      </w:r>
    </w:p>
    <w:p w14:paraId="4D49FA31" w14:textId="2A0FFA6D" w:rsidR="00236EF3" w:rsidRDefault="00236EF3"/>
    <w:p w14:paraId="4206EC28" w14:textId="4666C8E4" w:rsidR="00236EF3" w:rsidRDefault="00236EF3">
      <w:r>
        <w:t xml:space="preserve">Op 21-2-21 </w:t>
      </w:r>
      <w:r w:rsidR="009C709A">
        <w:t xml:space="preserve">is </w:t>
      </w:r>
      <w:r>
        <w:t>€3.250,-ontvangen van Stichting G.H.L.</w:t>
      </w:r>
    </w:p>
    <w:p w14:paraId="63A13334" w14:textId="140DB517" w:rsidR="00236EF3" w:rsidRDefault="00236EF3">
      <w:r>
        <w:t xml:space="preserve">OP 28-3-21 is € 3.000,- overgeboekt naar </w:t>
      </w:r>
      <w:r w:rsidR="009C709A">
        <w:t>Dorpsplatform Aarle-Rixtel</w:t>
      </w:r>
    </w:p>
    <w:p w14:paraId="6CE8DCF1" w14:textId="2EEBFE94" w:rsidR="009C709A" w:rsidRDefault="009C709A">
      <w:r>
        <w:t>Inzake beweegtuin Zonnetij te Aarle-Rixtel</w:t>
      </w:r>
    </w:p>
    <w:sectPr w:rsidR="009C709A" w:rsidSect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6"/>
    <w:rsid w:val="00035075"/>
    <w:rsid w:val="00166961"/>
    <w:rsid w:val="001D6E80"/>
    <w:rsid w:val="00236EF3"/>
    <w:rsid w:val="00300548"/>
    <w:rsid w:val="003659BE"/>
    <w:rsid w:val="003B4F07"/>
    <w:rsid w:val="004049A0"/>
    <w:rsid w:val="00413E23"/>
    <w:rsid w:val="00413EC1"/>
    <w:rsid w:val="00462CE2"/>
    <w:rsid w:val="00513BF9"/>
    <w:rsid w:val="00551568"/>
    <w:rsid w:val="00597ECA"/>
    <w:rsid w:val="005C5958"/>
    <w:rsid w:val="005E5038"/>
    <w:rsid w:val="00790EB3"/>
    <w:rsid w:val="008433A3"/>
    <w:rsid w:val="0087716B"/>
    <w:rsid w:val="008A3B32"/>
    <w:rsid w:val="009273E0"/>
    <w:rsid w:val="009754B8"/>
    <w:rsid w:val="009C709A"/>
    <w:rsid w:val="009E596B"/>
    <w:rsid w:val="00A3245C"/>
    <w:rsid w:val="00A44164"/>
    <w:rsid w:val="00A918D0"/>
    <w:rsid w:val="00AA70CE"/>
    <w:rsid w:val="00AA7CF8"/>
    <w:rsid w:val="00B73D5A"/>
    <w:rsid w:val="00B74457"/>
    <w:rsid w:val="00C13AE0"/>
    <w:rsid w:val="00C27D4F"/>
    <w:rsid w:val="00C41FC7"/>
    <w:rsid w:val="00D016FE"/>
    <w:rsid w:val="00D07E03"/>
    <w:rsid w:val="00DA62D2"/>
    <w:rsid w:val="00E1667C"/>
    <w:rsid w:val="00E94EF1"/>
    <w:rsid w:val="00FC4829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DC2"/>
  <w15:docId w15:val="{776E1831-FA8B-4252-8084-1FCB1A3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C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D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 van Beek</cp:lastModifiedBy>
  <cp:revision>2</cp:revision>
  <cp:lastPrinted>2021-04-01T09:06:00Z</cp:lastPrinted>
  <dcterms:created xsi:type="dcterms:W3CDTF">2021-04-02T17:19:00Z</dcterms:created>
  <dcterms:modified xsi:type="dcterms:W3CDTF">2021-04-02T17:19:00Z</dcterms:modified>
</cp:coreProperties>
</file>